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9AA" w:rsidRPr="00AC609D" w:rsidRDefault="009A09AA" w:rsidP="00AC609D">
      <w:pPr>
        <w:pStyle w:val="NoSpacing"/>
        <w:jc w:val="center"/>
        <w:rPr>
          <w:b/>
          <w:sz w:val="26"/>
          <w:szCs w:val="26"/>
        </w:rPr>
      </w:pPr>
      <w:r w:rsidRPr="00AC609D">
        <w:rPr>
          <w:b/>
          <w:sz w:val="26"/>
          <w:szCs w:val="26"/>
        </w:rPr>
        <w:t xml:space="preserve">The Kingdom of God in </w:t>
      </w:r>
      <w:r w:rsidR="00416C5B">
        <w:rPr>
          <w:b/>
          <w:sz w:val="26"/>
          <w:szCs w:val="26"/>
        </w:rPr>
        <w:t xml:space="preserve">Ezekiel, </w:t>
      </w:r>
      <w:r w:rsidRPr="00AC609D">
        <w:rPr>
          <w:b/>
          <w:sz w:val="26"/>
          <w:szCs w:val="26"/>
        </w:rPr>
        <w:t>Jeremiah</w:t>
      </w:r>
      <w:r w:rsidR="00416C5B">
        <w:rPr>
          <w:b/>
          <w:sz w:val="26"/>
          <w:szCs w:val="26"/>
        </w:rPr>
        <w:t>, Isaiah and Micah</w:t>
      </w:r>
    </w:p>
    <w:p w:rsidR="009A09AA" w:rsidRPr="00E30006" w:rsidRDefault="009A09AA" w:rsidP="00AC609D">
      <w:pPr>
        <w:pStyle w:val="NoSpacing"/>
        <w:jc w:val="center"/>
        <w:rPr>
          <w:sz w:val="25"/>
          <w:szCs w:val="25"/>
        </w:rPr>
      </w:pPr>
      <w:r w:rsidRPr="00E30006">
        <w:rPr>
          <w:sz w:val="25"/>
          <w:szCs w:val="25"/>
        </w:rPr>
        <w:t xml:space="preserve">October </w:t>
      </w:r>
      <w:r w:rsidR="00E84BEE" w:rsidRPr="00E30006">
        <w:rPr>
          <w:sz w:val="25"/>
          <w:szCs w:val="25"/>
        </w:rPr>
        <w:t>25</w:t>
      </w:r>
      <w:r w:rsidRPr="00E30006">
        <w:rPr>
          <w:sz w:val="25"/>
          <w:szCs w:val="25"/>
        </w:rPr>
        <w:t>, 2017</w:t>
      </w:r>
    </w:p>
    <w:p w:rsidR="009A09AA" w:rsidRPr="00E30006" w:rsidRDefault="009A09AA" w:rsidP="00BC6F8B">
      <w:pPr>
        <w:pStyle w:val="NoSpacing"/>
        <w:rPr>
          <w:sz w:val="25"/>
          <w:szCs w:val="25"/>
        </w:rPr>
      </w:pPr>
    </w:p>
    <w:p w:rsidR="009A09AA" w:rsidRPr="00D155EC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>I. Ezekiel and Jeremiah are both Levites</w:t>
      </w:r>
    </w:p>
    <w:p w:rsidR="009A09AA" w:rsidRPr="00D155EC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ab/>
        <w:t>A. The Big Three – Prophet, Priest, King</w:t>
      </w:r>
    </w:p>
    <w:p w:rsidR="009A09AA" w:rsidRPr="00D155EC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  <w:t>1. Preaching at the end of the Kingdom period</w:t>
      </w:r>
    </w:p>
    <w:p w:rsidR="009A09AA" w:rsidRPr="00D155EC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  <w:t>2. Looking at the Kingdom of Christ</w:t>
      </w:r>
    </w:p>
    <w:p w:rsidR="009A09AA" w:rsidRPr="00D155EC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  <w:t>a. Kingdom (Daniel)</w:t>
      </w:r>
    </w:p>
    <w:p w:rsidR="009A09AA" w:rsidRPr="00D155EC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  <w:t>b. Covenant (Jeremiah)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</w:r>
      <w:r w:rsidRPr="00D155EC">
        <w:rPr>
          <w:sz w:val="24"/>
          <w:szCs w:val="24"/>
        </w:rPr>
        <w:tab/>
      </w:r>
      <w:r w:rsidRPr="00B349D3">
        <w:rPr>
          <w:sz w:val="24"/>
          <w:szCs w:val="24"/>
        </w:rPr>
        <w:t>c. Temple (Ezekiel)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B. Jeremiah is the Prophet to the Nations</w:t>
      </w:r>
    </w:p>
    <w:p w:rsidR="00BC6F8B" w:rsidRPr="00B349D3" w:rsidRDefault="00BC6F8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1. This speaks to the NEW COVENANT</w:t>
      </w:r>
    </w:p>
    <w:p w:rsidR="00BC6F8B" w:rsidRPr="00B349D3" w:rsidRDefault="00BC6F8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2. As Moses negotiated the OLD COVENANT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C. Ezekiel is the Priest to God</w:t>
      </w:r>
    </w:p>
    <w:p w:rsidR="00AC609D" w:rsidRPr="00B349D3" w:rsidRDefault="00BC6F8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1. This speaks to the NEW TEMPLE OF GOD (Ezekiel 40:1-5)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D. Adding Micah and Isaiah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1. Isaiah speaks mostly to the identity of the Messiah Himself (ex. Isa 53)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2. Isaiah 2 and Micah 3 speak about the MOUNTAIN OF GOD </w:t>
      </w:r>
    </w:p>
    <w:p w:rsidR="00AC609D" w:rsidRPr="00B349D3" w:rsidRDefault="00AC609D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="001654B2" w:rsidRPr="00B349D3">
        <w:rPr>
          <w:sz w:val="24"/>
          <w:szCs w:val="24"/>
        </w:rPr>
        <w:t>E</w:t>
      </w:r>
      <w:r w:rsidRPr="00B349D3">
        <w:rPr>
          <w:sz w:val="24"/>
          <w:szCs w:val="24"/>
        </w:rPr>
        <w:t xml:space="preserve">. Why this comparison </w:t>
      </w:r>
      <w:r w:rsidR="00E30006" w:rsidRPr="00B349D3">
        <w:rPr>
          <w:sz w:val="24"/>
          <w:szCs w:val="24"/>
        </w:rPr>
        <w:t xml:space="preserve">is </w:t>
      </w:r>
      <w:r w:rsidRPr="00B349D3">
        <w:rPr>
          <w:sz w:val="24"/>
          <w:szCs w:val="24"/>
        </w:rPr>
        <w:t>important:</w:t>
      </w:r>
    </w:p>
    <w:p w:rsidR="00AC609D" w:rsidRPr="00B349D3" w:rsidRDefault="00AC609D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1. All </w:t>
      </w:r>
      <w:r w:rsidR="001654B2" w:rsidRPr="00B349D3">
        <w:rPr>
          <w:sz w:val="24"/>
          <w:szCs w:val="24"/>
        </w:rPr>
        <w:t xml:space="preserve">identifications </w:t>
      </w:r>
      <w:r w:rsidRPr="00B349D3">
        <w:rPr>
          <w:sz w:val="24"/>
          <w:szCs w:val="24"/>
        </w:rPr>
        <w:t>are tied together with the Messiah</w:t>
      </w:r>
    </w:p>
    <w:p w:rsidR="00AC609D" w:rsidRPr="00B349D3" w:rsidRDefault="00AC609D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2. He must achieve all </w:t>
      </w:r>
      <w:r w:rsidR="001654B2" w:rsidRPr="00B349D3">
        <w:rPr>
          <w:sz w:val="24"/>
          <w:szCs w:val="24"/>
        </w:rPr>
        <w:t xml:space="preserve">aspects </w:t>
      </w:r>
      <w:r w:rsidRPr="00B349D3">
        <w:rPr>
          <w:sz w:val="24"/>
          <w:szCs w:val="24"/>
        </w:rPr>
        <w:t>to fulfill all things</w:t>
      </w:r>
    </w:p>
    <w:p w:rsidR="00AC609D" w:rsidRPr="00B349D3" w:rsidRDefault="00AC609D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If He achieves one, then the others must be fulfilled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>II. Kingdom characteristics of Ezekiel</w:t>
      </w:r>
    </w:p>
    <w:p w:rsidR="00A97904" w:rsidRPr="00B349D3" w:rsidRDefault="00BC6F8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="009A09AA" w:rsidRPr="00B349D3">
        <w:rPr>
          <w:sz w:val="24"/>
          <w:szCs w:val="24"/>
        </w:rPr>
        <w:t>A. The New Temple of God</w:t>
      </w:r>
      <w:r w:rsidR="00594B3C" w:rsidRPr="00B349D3">
        <w:rPr>
          <w:sz w:val="24"/>
          <w:szCs w:val="24"/>
        </w:rPr>
        <w:t xml:space="preserve"> – Ezek. 40-48</w:t>
      </w:r>
    </w:p>
    <w:p w:rsidR="00AC609D" w:rsidRPr="00B349D3" w:rsidRDefault="00AC609D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1. Ezekiel 40:3 – One whose appearance is like bronze (Dan. 10:6)</w:t>
      </w:r>
    </w:p>
    <w:p w:rsidR="00594B3C" w:rsidRPr="00B349D3" w:rsidRDefault="00594B3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2. The river flowing out of it (Ezek. 47:1)</w:t>
      </w:r>
    </w:p>
    <w:p w:rsidR="00594B3C" w:rsidRPr="00B349D3" w:rsidRDefault="00594B3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a. Healing of the waters, waters of life</w:t>
      </w:r>
    </w:p>
    <w:p w:rsidR="00594B3C" w:rsidRPr="00B349D3" w:rsidRDefault="00594B3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Fulfilment: 1 Cor</w:t>
      </w:r>
      <w:r w:rsidR="00416C5B" w:rsidRPr="00B349D3">
        <w:rPr>
          <w:sz w:val="24"/>
          <w:szCs w:val="24"/>
        </w:rPr>
        <w:t>inthians</w:t>
      </w:r>
      <w:r w:rsidRPr="00B349D3">
        <w:rPr>
          <w:sz w:val="24"/>
          <w:szCs w:val="24"/>
        </w:rPr>
        <w:t xml:space="preserve"> 3:16, 2 Cor. 6:16, Ephesians 2:21-22, 1 Peter 2:5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a. The church is the temple of God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B. The Restoration of Israel</w:t>
      </w:r>
    </w:p>
    <w:p w:rsidR="00594B3C" w:rsidRPr="00B349D3" w:rsidRDefault="00594B3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1. New division of the </w:t>
      </w:r>
      <w:proofErr w:type="gramStart"/>
      <w:r w:rsidRPr="00B349D3">
        <w:rPr>
          <w:sz w:val="24"/>
          <w:szCs w:val="24"/>
        </w:rPr>
        <w:t>promised land</w:t>
      </w:r>
      <w:proofErr w:type="gramEnd"/>
      <w:r w:rsidRPr="00B349D3">
        <w:rPr>
          <w:sz w:val="24"/>
          <w:szCs w:val="24"/>
        </w:rPr>
        <w:t xml:space="preserve"> (Ezek. 48)</w:t>
      </w:r>
    </w:p>
    <w:p w:rsidR="00AA55D3" w:rsidRPr="00B349D3" w:rsidRDefault="00AA55D3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2. A New Israel</w:t>
      </w:r>
    </w:p>
    <w:p w:rsidR="00AA55D3" w:rsidRPr="00B349D3" w:rsidRDefault="00AA55D3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Ezekiel 20:37-40 – a new covenant on a new mountain of the Lord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>III. Kingdom characteristics of Jeremiah</w:t>
      </w:r>
    </w:p>
    <w:p w:rsidR="009A09AA" w:rsidRPr="00B349D3" w:rsidRDefault="009A09AA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A. The New Covenant</w:t>
      </w:r>
      <w:r w:rsidR="00416C5B" w:rsidRPr="00B349D3">
        <w:rPr>
          <w:sz w:val="24"/>
          <w:szCs w:val="24"/>
        </w:rPr>
        <w:t xml:space="preserve"> – Jeremiah 31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1. Both houses of Israel 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2. Knowledge is the entry method</w:t>
      </w:r>
    </w:p>
    <w:p w:rsidR="00416C5B" w:rsidRPr="00B349D3" w:rsidRDefault="00416C5B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Forgiveness is the reward</w:t>
      </w:r>
    </w:p>
    <w:p w:rsidR="00E30006" w:rsidRPr="00B349D3" w:rsidRDefault="00D155E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B. Fulfilment – Hebrews 8:6-13, 10:15-18</w:t>
      </w:r>
    </w:p>
    <w:p w:rsidR="00D155EC" w:rsidRPr="00B349D3" w:rsidRDefault="00D155E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1. Testify to US</w:t>
      </w:r>
    </w:p>
    <w:p w:rsidR="00D155EC" w:rsidRPr="00B349D3" w:rsidRDefault="00D155E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2. All Israel will be saved – Romans 11:26-27</w:t>
      </w:r>
    </w:p>
    <w:p w:rsidR="00D155EC" w:rsidRPr="00B349D3" w:rsidRDefault="00D155EC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Tied by Rom. 11:26 to Isaiah 59:20-21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>IV. Isaiah and Micah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>A. Isaiah sees the personal identity of the Christ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1. Isa. 7 – </w:t>
      </w:r>
      <w:r w:rsidR="00D155EC" w:rsidRPr="00B349D3">
        <w:rPr>
          <w:sz w:val="24"/>
          <w:szCs w:val="24"/>
        </w:rPr>
        <w:t>V</w:t>
      </w:r>
      <w:r w:rsidRPr="00B349D3">
        <w:rPr>
          <w:sz w:val="24"/>
          <w:szCs w:val="24"/>
        </w:rPr>
        <w:t>irgin birth of Immanuel</w:t>
      </w:r>
    </w:p>
    <w:p w:rsidR="00E30006" w:rsidRPr="00B349D3" w:rsidRDefault="00E30006" w:rsidP="00D155EC">
      <w:pPr>
        <w:pStyle w:val="NoSpacing"/>
        <w:ind w:left="1440"/>
        <w:rPr>
          <w:sz w:val="24"/>
          <w:szCs w:val="24"/>
        </w:rPr>
      </w:pPr>
      <w:r w:rsidRPr="00B349D3">
        <w:rPr>
          <w:sz w:val="24"/>
          <w:szCs w:val="24"/>
        </w:rPr>
        <w:t>2. Isa. 9 – Kingship of Wonderful Counselor, Mighty God, Eternal Father, Prince of Peace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Isa. 11 – Seven Spirits on the Messiah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4. Isa. 53 – the Suffering Servant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 xml:space="preserve">5. Isa. 61 – The Anointing of the Messiah </w:t>
      </w:r>
    </w:p>
    <w:p w:rsidR="00E30006" w:rsidRPr="00B349D3" w:rsidRDefault="00E30006" w:rsidP="00BC6F8B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  <w:t xml:space="preserve">B. </w:t>
      </w:r>
      <w:proofErr w:type="gramStart"/>
      <w:r w:rsidRPr="00B349D3">
        <w:rPr>
          <w:sz w:val="24"/>
          <w:szCs w:val="24"/>
        </w:rPr>
        <w:t>The</w:t>
      </w:r>
      <w:proofErr w:type="gramEnd"/>
      <w:r w:rsidRPr="00B349D3">
        <w:rPr>
          <w:sz w:val="24"/>
          <w:szCs w:val="24"/>
        </w:rPr>
        <w:t xml:space="preserve"> Mountain of the Lord prophecy (Isa 2, Micah 4)</w:t>
      </w:r>
    </w:p>
    <w:p w:rsidR="00D155EC" w:rsidRPr="00B349D3" w:rsidRDefault="00D155EC" w:rsidP="00D155EC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1. In the last days (Joel 2:28/Acts 2:17)</w:t>
      </w:r>
    </w:p>
    <w:p w:rsidR="00D155EC" w:rsidRPr="00B349D3" w:rsidRDefault="00D155EC" w:rsidP="00D155EC">
      <w:pPr>
        <w:pStyle w:val="NoSpacing"/>
        <w:ind w:left="720" w:firstLine="720"/>
        <w:rPr>
          <w:sz w:val="24"/>
          <w:szCs w:val="24"/>
        </w:rPr>
      </w:pPr>
      <w:r w:rsidRPr="00B349D3">
        <w:rPr>
          <w:sz w:val="24"/>
          <w:szCs w:val="24"/>
        </w:rPr>
        <w:t>2. Chief amount all the mountains (govern all)</w:t>
      </w:r>
    </w:p>
    <w:p w:rsidR="00D155EC" w:rsidRPr="00B349D3" w:rsidRDefault="00D155EC" w:rsidP="00D155EC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3. Nations will stream to it</w:t>
      </w:r>
    </w:p>
    <w:p w:rsidR="00D155EC" w:rsidRPr="00B349D3" w:rsidRDefault="00D155EC" w:rsidP="00D155EC">
      <w:pPr>
        <w:pStyle w:val="NoSpacing"/>
        <w:rPr>
          <w:sz w:val="24"/>
          <w:szCs w:val="24"/>
        </w:rPr>
      </w:pPr>
      <w:r w:rsidRPr="00B349D3">
        <w:rPr>
          <w:sz w:val="24"/>
          <w:szCs w:val="24"/>
        </w:rPr>
        <w:tab/>
      </w:r>
      <w:r w:rsidRPr="00B349D3">
        <w:rPr>
          <w:sz w:val="24"/>
          <w:szCs w:val="24"/>
        </w:rPr>
        <w:tab/>
        <w:t>4. Be taught by God (John 6:45)</w:t>
      </w:r>
    </w:p>
    <w:p w:rsidR="00D155EC" w:rsidRPr="00D155EC" w:rsidRDefault="00D155EC" w:rsidP="00BC6F8B">
      <w:pPr>
        <w:pStyle w:val="NoSpacing"/>
        <w:rPr>
          <w:sz w:val="24"/>
          <w:szCs w:val="24"/>
        </w:rPr>
      </w:pPr>
    </w:p>
    <w:p w:rsidR="00D155EC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V. Conclusions</w:t>
      </w:r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A. These images of prophecy are important</w:t>
      </w:r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1. They speak to specific characteristics and works of Christ</w:t>
      </w:r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 They make equivalent ideas</w:t>
      </w:r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a. The Covenant is the kingdom is the temple is the church</w:t>
      </w:r>
      <w:bookmarkStart w:id="0" w:name="_GoBack"/>
      <w:bookmarkEnd w:id="0"/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  <w:t>B. Separating prophetic ideas damages the plan of salvation</w:t>
      </w:r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1. No forgiveness without the Temple of God</w:t>
      </w:r>
      <w:r>
        <w:rPr>
          <w:sz w:val="24"/>
          <w:szCs w:val="24"/>
        </w:rPr>
        <w:t>, etc.</w:t>
      </w:r>
    </w:p>
    <w:p w:rsidR="001203FA" w:rsidRDefault="001203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 No hope of the Gentiles without the Kingdom</w:t>
      </w:r>
      <w:r>
        <w:rPr>
          <w:sz w:val="24"/>
          <w:szCs w:val="24"/>
        </w:rPr>
        <w:t>, etc.</w:t>
      </w:r>
    </w:p>
    <w:p w:rsidR="001203FA" w:rsidRPr="00D155EC" w:rsidRDefault="001203FA" w:rsidP="001203FA">
      <w:pPr>
        <w:pStyle w:val="NoSpacing"/>
        <w:ind w:left="720" w:firstLine="72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>. Cannot have forgiveness (covenant) without kingdom, etc.</w:t>
      </w:r>
    </w:p>
    <w:sectPr w:rsidR="001203FA" w:rsidRPr="00D155EC" w:rsidSect="00BC6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A"/>
    <w:rsid w:val="001203FA"/>
    <w:rsid w:val="001654B2"/>
    <w:rsid w:val="00416C5B"/>
    <w:rsid w:val="00594B3C"/>
    <w:rsid w:val="009A09AA"/>
    <w:rsid w:val="00A97904"/>
    <w:rsid w:val="00AA55D3"/>
    <w:rsid w:val="00AC609D"/>
    <w:rsid w:val="00B349D3"/>
    <w:rsid w:val="00BC6F8B"/>
    <w:rsid w:val="00D155EC"/>
    <w:rsid w:val="00DC5D57"/>
    <w:rsid w:val="00E30006"/>
    <w:rsid w:val="00E8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BDCA2-6DB6-4381-BFA3-6B9D8622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09A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1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BBCE0-E91E-4EFF-A983-EE428FCC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4096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3</cp:revision>
  <dcterms:created xsi:type="dcterms:W3CDTF">2017-10-18T21:51:00Z</dcterms:created>
  <dcterms:modified xsi:type="dcterms:W3CDTF">2017-10-25T22:38:00Z</dcterms:modified>
</cp:coreProperties>
</file>